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59"/>
      </w:tblGrid>
      <w:tr w:rsidR="00684129" w:rsidRPr="00684129" w:rsidTr="00B33A14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B33A14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Default="00684129" w:rsidP="003D3395">
                  <w:pPr>
                    <w:spacing w:line="240" w:lineRule="exact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3D3395" w:rsidRPr="003D3395" w:rsidRDefault="00B12DDE" w:rsidP="003D3395">
                  <w:pPr>
                    <w:spacing w:line="240" w:lineRule="exact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3D3395" w:rsidRPr="003D3395">
                    <w:rPr>
                      <w:sz w:val="28"/>
                      <w:szCs w:val="28"/>
                    </w:rPr>
                    <w:t xml:space="preserve"> Благодарненского муниципального округа Ставропольского края </w:t>
                  </w:r>
                </w:p>
                <w:p w:rsidR="00684129" w:rsidRPr="00684129" w:rsidRDefault="00684129" w:rsidP="00B12DDE">
                  <w:pPr>
                    <w:spacing w:line="240" w:lineRule="exact"/>
                    <w:ind w:right="45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B12DDE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 Теньков</w:t>
                  </w:r>
                </w:p>
              </w:tc>
            </w:tr>
          </w:tbl>
          <w:p w:rsidR="00684129" w:rsidRPr="00684129" w:rsidRDefault="00684129" w:rsidP="003D3395">
            <w:pPr>
              <w:spacing w:line="240" w:lineRule="exact"/>
            </w:pPr>
          </w:p>
        </w:tc>
      </w:tr>
    </w:tbl>
    <w:p w:rsid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87" w:rsidRDefault="009E4B87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95" w:rsidRPr="00684129" w:rsidRDefault="003D3395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</w:t>
      </w:r>
      <w:r w:rsidR="000A1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Благодарненского муниципального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янва</w:t>
      </w:r>
      <w:r w:rsidR="000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r w:rsidR="00B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596"/>
        <w:gridCol w:w="2552"/>
        <w:gridCol w:w="2173"/>
        <w:gridCol w:w="95"/>
        <w:gridCol w:w="1984"/>
        <w:gridCol w:w="2126"/>
      </w:tblGrid>
      <w:tr w:rsidR="00684129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B5289C" w:rsidRPr="00684129" w:rsidTr="00A12443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9C" w:rsidRPr="00684129" w:rsidRDefault="002F6463" w:rsidP="00B5289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05 января 2024</w:t>
            </w:r>
            <w:r w:rsidR="00B5289C" w:rsidRPr="00B5289C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6463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Default="002F6463" w:rsidP="002F64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rPr>
                <w:sz w:val="24"/>
                <w:szCs w:val="28"/>
                <w:highlight w:val="yellow"/>
              </w:rPr>
            </w:pPr>
            <w:r w:rsidRPr="002F6463">
              <w:rPr>
                <w:sz w:val="24"/>
                <w:szCs w:val="28"/>
                <w:lang w:eastAsia="ru-RU"/>
              </w:rPr>
              <w:t>Рождественский турнир по баскетболу  среди мужских команд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г. Благодарный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МАУ ФОК «Колос»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Нач. в 10-00</w:t>
            </w:r>
          </w:p>
          <w:p w:rsidR="002F6463" w:rsidRPr="002F6463" w:rsidRDefault="002F6463" w:rsidP="002F6463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Мужчины,</w:t>
            </w:r>
          </w:p>
          <w:p w:rsidR="002F6463" w:rsidRPr="002F6463" w:rsidRDefault="002F6463" w:rsidP="002F6463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50 человек</w:t>
            </w:r>
          </w:p>
        </w:tc>
      </w:tr>
      <w:tr w:rsidR="002F6463" w:rsidRPr="00684129" w:rsidTr="001764F5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63" w:rsidRPr="00684129" w:rsidRDefault="002F6463" w:rsidP="002F6463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06 января 2024</w:t>
            </w:r>
            <w:r w:rsidRPr="00B5289C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6463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Default="00D40089" w:rsidP="002F64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  <w:r w:rsidR="002F646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rPr>
                <w:sz w:val="24"/>
                <w:szCs w:val="28"/>
                <w:highlight w:val="yellow"/>
              </w:rPr>
            </w:pPr>
            <w:r w:rsidRPr="002F6463">
              <w:rPr>
                <w:sz w:val="24"/>
                <w:szCs w:val="28"/>
              </w:rPr>
              <w:t>Новогодний турнир по настольному теннису среди мужчин и женщин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г. Благодарный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МАУ ФОК «Колос»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Нач. в 10-00</w:t>
            </w:r>
          </w:p>
          <w:p w:rsidR="002F6463" w:rsidRPr="002F6463" w:rsidRDefault="002F6463" w:rsidP="002F6463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F57B23" w:rsidP="002F64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2F6463" w:rsidRPr="002F6463">
              <w:rPr>
                <w:sz w:val="24"/>
                <w:szCs w:val="28"/>
              </w:rPr>
              <w:t>ужчины,</w:t>
            </w:r>
          </w:p>
          <w:p w:rsidR="002F6463" w:rsidRPr="002F6463" w:rsidRDefault="002F6463" w:rsidP="002F6463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женщины</w:t>
            </w:r>
          </w:p>
          <w:p w:rsidR="002F6463" w:rsidRPr="002F6463" w:rsidRDefault="002F6463" w:rsidP="002F6463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50 человек</w:t>
            </w:r>
          </w:p>
        </w:tc>
      </w:tr>
      <w:tr w:rsidR="002F6463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Default="00D40089" w:rsidP="002F64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  <w:r w:rsidR="002F646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DB33B2" w:rsidRDefault="002F6463" w:rsidP="002F646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2F6463">
              <w:rPr>
                <w:sz w:val="24"/>
                <w:szCs w:val="28"/>
                <w:lang w:eastAsia="ru-RU"/>
              </w:rPr>
              <w:t>Чемпионат  Благодарненского  городского округа по мини-футболу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г. Благодарный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МАУ ФОК «Колос»</w:t>
            </w:r>
          </w:p>
          <w:p w:rsidR="002F6463" w:rsidRPr="002F6463" w:rsidRDefault="002F6463" w:rsidP="002F6463">
            <w:pPr>
              <w:ind w:right="-108"/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Нач. в 10-00</w:t>
            </w:r>
          </w:p>
          <w:p w:rsidR="002F6463" w:rsidRPr="002F6463" w:rsidRDefault="002F6463" w:rsidP="002F6463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2F6463" w:rsidP="002F6463">
            <w:pPr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3" w:rsidRPr="002F6463" w:rsidRDefault="00F57B23" w:rsidP="002F64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2F6463">
              <w:rPr>
                <w:sz w:val="24"/>
                <w:szCs w:val="28"/>
              </w:rPr>
              <w:t>ужчины,</w:t>
            </w:r>
          </w:p>
          <w:p w:rsidR="002F6463" w:rsidRPr="002F6463" w:rsidRDefault="002F6463" w:rsidP="002F6463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50 человек</w:t>
            </w:r>
          </w:p>
        </w:tc>
      </w:tr>
      <w:tr w:rsidR="00F57B23" w:rsidRPr="00684129" w:rsidTr="006B0C09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D40089" w:rsidP="00F57B2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F57B2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jc w:val="both"/>
              <w:rPr>
                <w:sz w:val="24"/>
              </w:rPr>
            </w:pPr>
            <w:r w:rsidRPr="00F57B23">
              <w:rPr>
                <w:sz w:val="24"/>
              </w:rPr>
              <w:t>Мероприятие, посвященное</w:t>
            </w:r>
          </w:p>
          <w:p w:rsidR="00F57B23" w:rsidRPr="00F57B23" w:rsidRDefault="00F57B23" w:rsidP="00F57B23">
            <w:pPr>
              <w:jc w:val="both"/>
              <w:rPr>
                <w:sz w:val="24"/>
              </w:rPr>
            </w:pPr>
            <w:r w:rsidRPr="00F57B23">
              <w:rPr>
                <w:sz w:val="24"/>
              </w:rPr>
              <w:t>Рождеству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 w:rsidRPr="00F57B23">
              <w:rPr>
                <w:sz w:val="24"/>
                <w:szCs w:val="24"/>
              </w:rPr>
              <w:t>Благодарненский</w:t>
            </w:r>
          </w:p>
          <w:p w:rsid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 w:rsidRPr="00F57B23">
              <w:rPr>
                <w:sz w:val="24"/>
                <w:szCs w:val="24"/>
              </w:rPr>
              <w:t>муниципального округа</w:t>
            </w:r>
          </w:p>
          <w:p w:rsidR="00F57B23" w:rsidRP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</w:t>
            </w:r>
            <w:r w:rsidRPr="00F57B23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х</w:t>
            </w:r>
            <w:r w:rsidRPr="00F57B23">
              <w:rPr>
                <w:sz w:val="24"/>
                <w:szCs w:val="24"/>
              </w:rPr>
              <w:t xml:space="preserve"> культуры БМО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rPr>
                <w:sz w:val="24"/>
                <w:szCs w:val="24"/>
              </w:rPr>
            </w:pPr>
            <w:proofErr w:type="spellStart"/>
            <w:r w:rsidRPr="00F57B23">
              <w:rPr>
                <w:sz w:val="24"/>
                <w:szCs w:val="24"/>
              </w:rPr>
              <w:t>Агибанова</w:t>
            </w:r>
            <w:proofErr w:type="spellEnd"/>
            <w:r w:rsidRPr="00F57B23">
              <w:rPr>
                <w:sz w:val="24"/>
                <w:szCs w:val="24"/>
              </w:rPr>
              <w:t xml:space="preserve"> С.В.</w:t>
            </w:r>
          </w:p>
          <w:p w:rsidR="00F57B23" w:rsidRPr="00F57B23" w:rsidRDefault="00F57B23" w:rsidP="00F57B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F57B23" w:rsidP="00F57B2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округа</w:t>
            </w:r>
          </w:p>
          <w:p w:rsidR="00F57B23" w:rsidRPr="00F57B23" w:rsidRDefault="00F57B23" w:rsidP="00F57B2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F57B23">
              <w:rPr>
                <w:sz w:val="24"/>
                <w:szCs w:val="24"/>
              </w:rPr>
              <w:t>1500 человек</w:t>
            </w:r>
          </w:p>
        </w:tc>
      </w:tr>
      <w:tr w:rsidR="00F57B23" w:rsidRPr="00684129" w:rsidTr="006139A6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3" w:rsidRDefault="00F0006A" w:rsidP="00F57B23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 января 2024</w:t>
            </w:r>
            <w:bookmarkStart w:id="0" w:name="_GoBack"/>
            <w:bookmarkEnd w:id="0"/>
            <w:r w:rsidR="00F57B23"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57B23" w:rsidRPr="00684129" w:rsidTr="00E35BAF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D40089" w:rsidP="00F57B2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="00F57B2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AC4A99" w:rsidRDefault="00F57B23" w:rsidP="00F57B23">
            <w:pPr>
              <w:jc w:val="both"/>
              <w:rPr>
                <w:sz w:val="24"/>
                <w:szCs w:val="28"/>
              </w:rPr>
            </w:pPr>
            <w:r w:rsidRPr="009F1E5E">
              <w:rPr>
                <w:iCs/>
                <w:sz w:val="24"/>
                <w:szCs w:val="24"/>
                <w:shd w:val="clear" w:color="auto" w:fill="FFFFFF"/>
              </w:rPr>
              <w:t>Заседание административной коми</w:t>
            </w:r>
            <w:r>
              <w:rPr>
                <w:iCs/>
                <w:sz w:val="24"/>
                <w:szCs w:val="24"/>
                <w:shd w:val="clear" w:color="auto" w:fill="FFFFFF"/>
              </w:rPr>
              <w:t>ссии Благодарненского муниципального</w:t>
            </w:r>
            <w:r w:rsidRPr="009F1E5E">
              <w:rPr>
                <w:iCs/>
                <w:sz w:val="24"/>
                <w:szCs w:val="24"/>
                <w:shd w:val="clear" w:color="auto" w:fill="FFFFFF"/>
              </w:rPr>
              <w:t xml:space="preserve"> округа 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A1590F" w:rsidRDefault="00F57B23" w:rsidP="00F57B2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F57B23" w:rsidRPr="00A1590F" w:rsidRDefault="00F57B23" w:rsidP="00F57B2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F57B23" w:rsidRPr="00A1590F" w:rsidRDefault="00F57B23" w:rsidP="00F57B23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F57B23" w:rsidRDefault="00F57B23" w:rsidP="00F57B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F57B23" w:rsidP="00F57B23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F57B23" w:rsidRDefault="00F57B23" w:rsidP="00F57B23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A1590F" w:rsidRDefault="00F57B23" w:rsidP="00F57B23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F57B23" w:rsidRDefault="00F57B23" w:rsidP="00F57B23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7</w:t>
            </w:r>
            <w:r w:rsidRPr="00A1590F">
              <w:rPr>
                <w:sz w:val="24"/>
                <w:szCs w:val="28"/>
                <w:lang w:eastAsia="ru-RU"/>
              </w:rPr>
              <w:t xml:space="preserve"> человек</w:t>
            </w:r>
          </w:p>
        </w:tc>
      </w:tr>
      <w:tr w:rsidR="00F57B23" w:rsidRPr="00684129" w:rsidTr="006F1131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3" w:rsidRDefault="00F57B23" w:rsidP="00F57B23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января 2024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57B23" w:rsidRPr="00684129" w:rsidTr="00D7345C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D40089" w:rsidP="00F57B2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6</w:t>
            </w:r>
            <w:r w:rsidR="00F57B2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3516E3" w:rsidRDefault="00F57B23" w:rsidP="00F57B23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9303C">
              <w:rPr>
                <w:sz w:val="24"/>
                <w:szCs w:val="24"/>
                <w:lang w:eastAsia="ru-RU"/>
              </w:rPr>
              <w:t>Выезд «Социального патруля Благодарненс</w:t>
            </w:r>
            <w:r>
              <w:rPr>
                <w:sz w:val="24"/>
                <w:szCs w:val="24"/>
                <w:lang w:eastAsia="ru-RU"/>
              </w:rPr>
              <w:t xml:space="preserve">кого муниципального округа СК», (с. </w:t>
            </w:r>
            <w:proofErr w:type="spellStart"/>
            <w:r>
              <w:rPr>
                <w:sz w:val="24"/>
                <w:szCs w:val="24"/>
                <w:lang w:eastAsia="ru-RU"/>
              </w:rPr>
              <w:t>Шишкино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с. </w:t>
            </w:r>
            <w:r>
              <w:rPr>
                <w:sz w:val="24"/>
                <w:szCs w:val="24"/>
                <w:lang w:eastAsia="ru-RU"/>
              </w:rPr>
              <w:lastRenderedPageBreak/>
              <w:t>Александрия и г. Благодарный)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Default="00F57B23" w:rsidP="00F57B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Благодарненский </w:t>
            </w:r>
          </w:p>
          <w:p w:rsidR="00F57B23" w:rsidRPr="00F6086F" w:rsidRDefault="00F57B23" w:rsidP="00F57B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</w:t>
            </w:r>
            <w:r w:rsidRPr="00F6086F">
              <w:rPr>
                <w:sz w:val="24"/>
                <w:szCs w:val="28"/>
              </w:rPr>
              <w:t xml:space="preserve"> округа</w:t>
            </w:r>
          </w:p>
          <w:p w:rsidR="00F57B23" w:rsidRPr="00F6086F" w:rsidRDefault="00F57B23" w:rsidP="00F57B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6086F" w:rsidRDefault="00F57B23" w:rsidP="00F57B23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F57B23" w:rsidRPr="00F6086F" w:rsidRDefault="00F57B23" w:rsidP="00F57B23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6086F" w:rsidRDefault="00F57B23" w:rsidP="00F57B23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F57B23" w:rsidRPr="00F6086F" w:rsidRDefault="00F57B23" w:rsidP="00F57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F57B23" w:rsidRPr="00F6086F" w:rsidRDefault="00F57B23" w:rsidP="00F57B23">
            <w:pPr>
              <w:rPr>
                <w:sz w:val="24"/>
                <w:szCs w:val="28"/>
              </w:rPr>
            </w:pPr>
          </w:p>
        </w:tc>
      </w:tr>
      <w:tr w:rsidR="00F57B23" w:rsidRPr="00684129" w:rsidTr="002570D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5"/>
        </w:trPr>
        <w:tc>
          <w:tcPr>
            <w:tcW w:w="9526" w:type="dxa"/>
            <w:gridSpan w:val="6"/>
          </w:tcPr>
          <w:p w:rsidR="00F57B23" w:rsidRPr="00B55F91" w:rsidRDefault="00F57B23" w:rsidP="00F57B2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 января 2024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57B23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F57B23" w:rsidRDefault="00D40089" w:rsidP="00F57B2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7</w:t>
            </w:r>
            <w:r w:rsidR="00F57B2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jc w:val="both"/>
              <w:rPr>
                <w:sz w:val="24"/>
              </w:rPr>
            </w:pPr>
            <w:r w:rsidRPr="00F57B23">
              <w:rPr>
                <w:sz w:val="24"/>
              </w:rPr>
              <w:t>Мероприятие, посвященное Дню освобождения Благодарненского района от немецко-фашистских захватчиков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jc w:val="center"/>
              <w:rPr>
                <w:sz w:val="24"/>
              </w:rPr>
            </w:pPr>
            <w:r w:rsidRPr="00F57B23">
              <w:rPr>
                <w:sz w:val="24"/>
              </w:rPr>
              <w:t>г. Благодарный, мемориал «Огонь Вечной славы»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rPr>
                <w:sz w:val="24"/>
              </w:rPr>
            </w:pPr>
            <w:proofErr w:type="spellStart"/>
            <w:r w:rsidRPr="00F57B23">
              <w:rPr>
                <w:sz w:val="24"/>
              </w:rPr>
              <w:t>Агибанова</w:t>
            </w:r>
            <w:proofErr w:type="spellEnd"/>
            <w:r w:rsidRPr="00F57B23">
              <w:rPr>
                <w:sz w:val="24"/>
              </w:rPr>
              <w:t xml:space="preserve"> С.В.,</w:t>
            </w:r>
          </w:p>
          <w:p w:rsidR="00F57B23" w:rsidRPr="00F57B23" w:rsidRDefault="00F57B23" w:rsidP="00F57B23">
            <w:pPr>
              <w:rPr>
                <w:sz w:val="24"/>
              </w:rPr>
            </w:pPr>
            <w:proofErr w:type="spellStart"/>
            <w:r w:rsidRPr="00F57B23">
              <w:rPr>
                <w:sz w:val="24"/>
              </w:rPr>
              <w:t>Гузеева</w:t>
            </w:r>
            <w:proofErr w:type="spellEnd"/>
            <w:r w:rsidRPr="00F57B23">
              <w:rPr>
                <w:sz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keepNext/>
              <w:jc w:val="center"/>
              <w:outlineLvl w:val="0"/>
              <w:rPr>
                <w:sz w:val="24"/>
              </w:rPr>
            </w:pPr>
            <w:r w:rsidRPr="00F57B23">
              <w:rPr>
                <w:sz w:val="24"/>
              </w:rPr>
              <w:t>200 человек</w:t>
            </w:r>
          </w:p>
        </w:tc>
      </w:tr>
      <w:tr w:rsidR="00F57B23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F57B23" w:rsidRDefault="00D40089" w:rsidP="00F57B23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8</w:t>
            </w:r>
            <w:r w:rsidR="00F57B2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jc w:val="both"/>
              <w:rPr>
                <w:sz w:val="24"/>
              </w:rPr>
            </w:pPr>
            <w:r w:rsidRPr="00F57B23">
              <w:rPr>
                <w:sz w:val="24"/>
              </w:rPr>
              <w:t>Старый Новый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 w:rsidRPr="00F57B23">
              <w:rPr>
                <w:sz w:val="24"/>
                <w:szCs w:val="24"/>
              </w:rPr>
              <w:t>Благодарненский</w:t>
            </w:r>
          </w:p>
          <w:p w:rsid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 w:rsidRPr="00F57B23">
              <w:rPr>
                <w:sz w:val="24"/>
                <w:szCs w:val="24"/>
              </w:rPr>
              <w:t>муниципального округа</w:t>
            </w:r>
          </w:p>
          <w:p w:rsidR="00F57B23" w:rsidRPr="00F57B23" w:rsidRDefault="00F57B23" w:rsidP="00F57B2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</w:t>
            </w:r>
            <w:r w:rsidRPr="00F57B23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х</w:t>
            </w:r>
            <w:r w:rsidRPr="00F57B23">
              <w:rPr>
                <w:sz w:val="24"/>
                <w:szCs w:val="24"/>
              </w:rPr>
              <w:t xml:space="preserve"> культуры БМО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rPr>
                <w:sz w:val="24"/>
                <w:szCs w:val="24"/>
              </w:rPr>
            </w:pPr>
            <w:proofErr w:type="spellStart"/>
            <w:r w:rsidRPr="00F57B23">
              <w:rPr>
                <w:sz w:val="24"/>
                <w:szCs w:val="24"/>
              </w:rPr>
              <w:t>Агибанова</w:t>
            </w:r>
            <w:proofErr w:type="spellEnd"/>
            <w:r w:rsidRPr="00F57B23">
              <w:rPr>
                <w:sz w:val="24"/>
                <w:szCs w:val="24"/>
              </w:rPr>
              <w:t xml:space="preserve"> С.В.</w:t>
            </w:r>
          </w:p>
          <w:p w:rsidR="00F57B23" w:rsidRPr="00F57B23" w:rsidRDefault="00F57B23" w:rsidP="00F57B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3" w:rsidRPr="00F57B23" w:rsidRDefault="00F57B23" w:rsidP="00F57B23">
            <w:pPr>
              <w:keepNext/>
              <w:jc w:val="center"/>
              <w:outlineLvl w:val="0"/>
              <w:rPr>
                <w:sz w:val="24"/>
              </w:rPr>
            </w:pPr>
            <w:r w:rsidRPr="00F57B23">
              <w:rPr>
                <w:sz w:val="24"/>
              </w:rPr>
              <w:t>1500 человек</w:t>
            </w:r>
          </w:p>
        </w:tc>
      </w:tr>
      <w:tr w:rsidR="00D40089" w:rsidRPr="00684129" w:rsidTr="00D4008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22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F57B23" w:rsidRDefault="00D40089" w:rsidP="00F57B23">
            <w:pPr>
              <w:keepNext/>
              <w:jc w:val="center"/>
              <w:outlineLvl w:val="0"/>
              <w:rPr>
                <w:sz w:val="24"/>
              </w:rPr>
            </w:pPr>
            <w:r>
              <w:rPr>
                <w:sz w:val="28"/>
              </w:rPr>
              <w:t>15</w:t>
            </w:r>
            <w:r w:rsidRPr="00D40089">
              <w:rPr>
                <w:sz w:val="28"/>
              </w:rPr>
              <w:t xml:space="preserve"> января 2024 года</w:t>
            </w:r>
          </w:p>
        </w:tc>
      </w:tr>
      <w:tr w:rsidR="00D40089" w:rsidRPr="00684129" w:rsidTr="00D41AF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552" w:type="dxa"/>
          </w:tcPr>
          <w:p w:rsidR="00D40089" w:rsidRPr="00D124A7" w:rsidRDefault="00D40089" w:rsidP="00D40089">
            <w:pPr>
              <w:ind w:firstLine="34"/>
              <w:jc w:val="both"/>
              <w:rPr>
                <w:sz w:val="24"/>
              </w:rPr>
            </w:pPr>
            <w:r w:rsidRPr="005266A3">
              <w:rPr>
                <w:sz w:val="24"/>
              </w:rPr>
              <w:t xml:space="preserve">Прием граждан представителем Губернатора Ставропольского края в муниципальном образовании Ставропольского края, </w:t>
            </w:r>
            <w:proofErr w:type="spellStart"/>
            <w:r w:rsidRPr="005266A3">
              <w:rPr>
                <w:sz w:val="24"/>
              </w:rPr>
              <w:t>Пустоселовым</w:t>
            </w:r>
            <w:proofErr w:type="spellEnd"/>
            <w:r w:rsidRPr="005266A3">
              <w:rPr>
                <w:sz w:val="24"/>
              </w:rPr>
              <w:t xml:space="preserve"> С.Р.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40089" w:rsidRPr="00D124A7" w:rsidRDefault="00D40089" w:rsidP="00D40089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Благодарненский муниципальный</w:t>
            </w:r>
            <w:r w:rsidRPr="00D124A7">
              <w:rPr>
                <w:sz w:val="24"/>
              </w:rPr>
              <w:t xml:space="preserve"> округ</w:t>
            </w:r>
          </w:p>
          <w:p w:rsidR="00D40089" w:rsidRPr="00D124A7" w:rsidRDefault="00D40089" w:rsidP="00D40089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 xml:space="preserve">Нач. с 11-00 </w:t>
            </w:r>
          </w:p>
          <w:p w:rsidR="00D40089" w:rsidRPr="00D124A7" w:rsidRDefault="00D40089" w:rsidP="00D40089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до 15-00</w:t>
            </w:r>
          </w:p>
        </w:tc>
        <w:tc>
          <w:tcPr>
            <w:tcW w:w="1984" w:type="dxa"/>
          </w:tcPr>
          <w:p w:rsidR="00D40089" w:rsidRPr="00D124A7" w:rsidRDefault="00D40089" w:rsidP="00D40089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Шурховецкая</w:t>
            </w:r>
            <w:proofErr w:type="spellEnd"/>
            <w:r w:rsidRPr="00D124A7">
              <w:rPr>
                <w:sz w:val="24"/>
                <w:szCs w:val="28"/>
              </w:rPr>
              <w:t xml:space="preserve"> Л.С.</w:t>
            </w:r>
          </w:p>
          <w:p w:rsidR="00D40089" w:rsidRPr="00D124A7" w:rsidRDefault="00D40089" w:rsidP="00D40089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Белозорева</w:t>
            </w:r>
            <w:proofErr w:type="spellEnd"/>
            <w:r w:rsidRPr="00D124A7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2126" w:type="dxa"/>
          </w:tcPr>
          <w:p w:rsidR="00D40089" w:rsidRPr="00D124A7" w:rsidRDefault="00D40089" w:rsidP="00D40089">
            <w:pPr>
              <w:ind w:right="-10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жители района</w:t>
            </w:r>
          </w:p>
        </w:tc>
      </w:tr>
      <w:tr w:rsidR="00D40089" w:rsidRPr="00684129" w:rsidTr="00A274B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9"/>
        </w:trPr>
        <w:tc>
          <w:tcPr>
            <w:tcW w:w="9526" w:type="dxa"/>
            <w:gridSpan w:val="6"/>
          </w:tcPr>
          <w:p w:rsidR="00D40089" w:rsidRDefault="00D40089" w:rsidP="00D40089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января 2024</w:t>
            </w:r>
            <w:r w:rsidRPr="00A274B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CF4CB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B76477" w:rsidRDefault="00D40089" w:rsidP="00D40089">
            <w:pPr>
              <w:jc w:val="both"/>
              <w:rPr>
                <w:sz w:val="24"/>
              </w:rPr>
            </w:pPr>
            <w:r w:rsidRPr="00B76477">
              <w:rPr>
                <w:sz w:val="24"/>
                <w:szCs w:val="28"/>
              </w:rPr>
              <w:t xml:space="preserve">Заседание комиссии по делам несовершеннолетних и защите их </w:t>
            </w:r>
            <w:r>
              <w:rPr>
                <w:sz w:val="24"/>
                <w:szCs w:val="28"/>
              </w:rPr>
              <w:t xml:space="preserve">прав Благодарненского муниципального округа </w:t>
            </w:r>
            <w:r w:rsidRPr="00B76477">
              <w:rPr>
                <w:sz w:val="24"/>
                <w:szCs w:val="28"/>
              </w:rPr>
              <w:t>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D40089" w:rsidRPr="00A26201" w:rsidRDefault="00D40089" w:rsidP="00D40089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D40089" w:rsidRPr="00A26201" w:rsidRDefault="00D40089" w:rsidP="00D40089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D40089" w:rsidRPr="00A26201" w:rsidRDefault="00D40089" w:rsidP="00D40089">
            <w:pPr>
              <w:rPr>
                <w:sz w:val="24"/>
              </w:rPr>
            </w:pPr>
          </w:p>
        </w:tc>
      </w:tr>
      <w:tr w:rsidR="00D40089" w:rsidRPr="00684129" w:rsidTr="005648A2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5"/>
        </w:trPr>
        <w:tc>
          <w:tcPr>
            <w:tcW w:w="9526" w:type="dxa"/>
            <w:gridSpan w:val="6"/>
          </w:tcPr>
          <w:p w:rsidR="00D40089" w:rsidRPr="00B55F91" w:rsidRDefault="00D40089" w:rsidP="00D4008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января 2024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290C8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3516E3" w:rsidRDefault="00D40089" w:rsidP="00D4008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9303C">
              <w:rPr>
                <w:sz w:val="24"/>
                <w:szCs w:val="24"/>
                <w:lang w:eastAsia="ru-RU"/>
              </w:rPr>
              <w:t>Выезд «Социального патруля Благодарненс</w:t>
            </w:r>
            <w:r>
              <w:rPr>
                <w:sz w:val="24"/>
                <w:szCs w:val="24"/>
                <w:lang w:eastAsia="ru-RU"/>
              </w:rPr>
              <w:t>кого муниципального округа СК», (с. Сотниковское, г. Благодарный)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</w:t>
            </w:r>
            <w:r w:rsidRPr="00F6086F">
              <w:rPr>
                <w:sz w:val="24"/>
                <w:szCs w:val="28"/>
              </w:rPr>
              <w:t xml:space="preserve"> округа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D40089" w:rsidRPr="00F6086F" w:rsidRDefault="00D40089" w:rsidP="00D40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D40089" w:rsidRPr="00F6086F" w:rsidRDefault="00D40089" w:rsidP="00D40089">
            <w:pPr>
              <w:rPr>
                <w:sz w:val="24"/>
                <w:szCs w:val="28"/>
              </w:rPr>
            </w:pPr>
          </w:p>
        </w:tc>
      </w:tr>
      <w:tr w:rsidR="00D40089" w:rsidRPr="00684129" w:rsidTr="00816C6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F6086F" w:rsidRDefault="00D40089" w:rsidP="00D40089">
            <w:pPr>
              <w:jc w:val="center"/>
              <w:rPr>
                <w:sz w:val="24"/>
              </w:rPr>
            </w:pPr>
            <w:r w:rsidRPr="00342C92">
              <w:rPr>
                <w:sz w:val="28"/>
              </w:rPr>
              <w:t>18 января 2024 года</w:t>
            </w:r>
          </w:p>
        </w:tc>
      </w:tr>
      <w:tr w:rsidR="00D40089" w:rsidRPr="00684129" w:rsidTr="00F4791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552" w:type="dxa"/>
          </w:tcPr>
          <w:p w:rsidR="00D40089" w:rsidRPr="00CF3824" w:rsidRDefault="00D40089" w:rsidP="00D40089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Заседание к</w:t>
            </w:r>
            <w:r w:rsidRPr="00CF3824">
              <w:rPr>
                <w:color w:val="000000"/>
                <w:sz w:val="24"/>
                <w:szCs w:val="28"/>
              </w:rPr>
              <w:t>омиссии по предупреждению и ликвидации чрезвычайных ситуаций и обеспечению пожарной безопасн</w:t>
            </w:r>
            <w:r>
              <w:rPr>
                <w:color w:val="000000"/>
                <w:sz w:val="24"/>
                <w:szCs w:val="28"/>
              </w:rPr>
              <w:t>ости Благодарненского муниципального</w:t>
            </w:r>
            <w:r w:rsidRPr="00CF3824">
              <w:rPr>
                <w:color w:val="000000"/>
                <w:sz w:val="24"/>
                <w:szCs w:val="28"/>
              </w:rPr>
              <w:t xml:space="preserve"> округа 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CF3824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 w:rsidRPr="00CF3824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D40089" w:rsidRPr="00CF3824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АБМ</w:t>
            </w:r>
            <w:r w:rsidRPr="00CF3824">
              <w:rPr>
                <w:sz w:val="24"/>
                <w:szCs w:val="24"/>
                <w:lang w:eastAsia="ru-RU"/>
              </w:rPr>
              <w:t>О СК</w:t>
            </w:r>
          </w:p>
          <w:p w:rsidR="00D40089" w:rsidRPr="00CF3824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 w:rsidRPr="00CF3824">
              <w:rPr>
                <w:sz w:val="24"/>
                <w:szCs w:val="24"/>
                <w:lang w:eastAsia="ru-RU"/>
              </w:rPr>
              <w:t>пл. Ленина, 1</w:t>
            </w:r>
          </w:p>
          <w:p w:rsidR="00D4008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15</w:t>
            </w:r>
            <w:r w:rsidRPr="00CF3824">
              <w:rPr>
                <w:sz w:val="24"/>
                <w:szCs w:val="24"/>
                <w:lang w:eastAsia="ru-RU"/>
              </w:rPr>
              <w:t>-00</w:t>
            </w:r>
          </w:p>
          <w:p w:rsidR="00D4008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Донцов А.М.</w:t>
            </w:r>
          </w:p>
          <w:p w:rsidR="00D40089" w:rsidRDefault="00D40089" w:rsidP="00D400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Кущ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CF3824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 w:rsidRPr="00CF3824">
              <w:rPr>
                <w:sz w:val="24"/>
                <w:szCs w:val="24"/>
                <w:lang w:eastAsia="ru-RU"/>
              </w:rPr>
              <w:t>члены комиссии</w:t>
            </w:r>
          </w:p>
          <w:p w:rsidR="00D40089" w:rsidRPr="0068412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 человек</w:t>
            </w:r>
          </w:p>
        </w:tc>
      </w:tr>
      <w:tr w:rsidR="00D40089" w:rsidRPr="00684129" w:rsidTr="00B1269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9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68412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18 по 19 января 2024</w:t>
            </w:r>
            <w:r w:rsidRPr="00B1269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27769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552" w:type="dxa"/>
          </w:tcPr>
          <w:p w:rsidR="00D40089" w:rsidRPr="009B71CE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Муниципальный этап Всероссийских конкурсов «Учитель года России», «Воспитатель года России», «Лучший учитель ОБЖ», «Воспитать человека», «Сердце отдаю детям»</w:t>
            </w:r>
          </w:p>
        </w:tc>
        <w:tc>
          <w:tcPr>
            <w:tcW w:w="2268" w:type="dxa"/>
            <w:gridSpan w:val="2"/>
          </w:tcPr>
          <w:p w:rsidR="00D40089" w:rsidRPr="002F6463" w:rsidRDefault="00D40089" w:rsidP="00D40089">
            <w:pPr>
              <w:jc w:val="center"/>
              <w:rPr>
                <w:sz w:val="24"/>
              </w:rPr>
            </w:pPr>
            <w:r w:rsidRPr="002F6463">
              <w:rPr>
                <w:sz w:val="24"/>
              </w:rPr>
              <w:t xml:space="preserve">Благодарненский </w:t>
            </w:r>
          </w:p>
          <w:p w:rsidR="00D40089" w:rsidRPr="002F6463" w:rsidRDefault="00D40089" w:rsidP="00D40089">
            <w:pPr>
              <w:jc w:val="center"/>
              <w:rPr>
                <w:sz w:val="24"/>
              </w:rPr>
            </w:pPr>
            <w:r w:rsidRPr="002F6463">
              <w:rPr>
                <w:sz w:val="24"/>
              </w:rPr>
              <w:t>муниципального округа</w:t>
            </w:r>
          </w:p>
          <w:p w:rsidR="00D40089" w:rsidRPr="002F6463" w:rsidRDefault="00D40089" w:rsidP="00D40089">
            <w:pPr>
              <w:jc w:val="center"/>
              <w:rPr>
                <w:sz w:val="24"/>
              </w:rPr>
            </w:pPr>
          </w:p>
          <w:p w:rsidR="00D40089" w:rsidRPr="002F6463" w:rsidRDefault="00D40089" w:rsidP="00D40089">
            <w:pPr>
              <w:jc w:val="center"/>
              <w:rPr>
                <w:sz w:val="24"/>
              </w:rPr>
            </w:pPr>
            <w:r w:rsidRPr="002F6463">
              <w:rPr>
                <w:sz w:val="24"/>
              </w:rPr>
              <w:t>МОУ «СОШ №9»;</w:t>
            </w:r>
          </w:p>
          <w:p w:rsidR="00D40089" w:rsidRPr="004D5597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0089" w:rsidRPr="009B71CE" w:rsidRDefault="00D40089" w:rsidP="00D40089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1CE">
              <w:rPr>
                <w:sz w:val="24"/>
                <w:szCs w:val="24"/>
              </w:rPr>
              <w:t>едагоги образовательных организаций</w:t>
            </w:r>
          </w:p>
        </w:tc>
      </w:tr>
      <w:tr w:rsidR="00D40089" w:rsidRPr="00684129" w:rsidTr="002D7AE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2F6463">
              <w:rPr>
                <w:sz w:val="28"/>
                <w:szCs w:val="28"/>
                <w:lang w:eastAsia="ru-RU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>19</w:t>
            </w:r>
            <w:r w:rsidRPr="002F6463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2F6463">
              <w:rPr>
                <w:sz w:val="28"/>
                <w:szCs w:val="28"/>
                <w:lang w:eastAsia="ru-RU"/>
              </w:rPr>
              <w:t xml:space="preserve"> января 2024 года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2F6463" w:rsidRDefault="00D40089" w:rsidP="00D40089">
            <w:pPr>
              <w:ind w:right="37"/>
              <w:jc w:val="both"/>
              <w:rPr>
                <w:rStyle w:val="85pt"/>
                <w:rFonts w:eastAsia="Calibri"/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Открытое  первенство  и чемпионат Благодарненского городского округа по спортивной акробатике и прыжкам на акробатической дорожке «Зимние встречи»2024 г</w:t>
            </w:r>
            <w:r>
              <w:rPr>
                <w:sz w:val="24"/>
                <w:szCs w:val="28"/>
              </w:rPr>
              <w:t>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2F6463" w:rsidRDefault="00D40089" w:rsidP="00D40089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8E06E7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D40089" w:rsidRDefault="00D40089" w:rsidP="00D40089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2F6463">
              <w:rPr>
                <w:rStyle w:val="85pt"/>
                <w:rFonts w:eastAsia="Calibri"/>
                <w:sz w:val="24"/>
                <w:szCs w:val="28"/>
              </w:rPr>
              <w:t xml:space="preserve">МУ ДО </w:t>
            </w:r>
          </w:p>
          <w:p w:rsidR="00D40089" w:rsidRDefault="00D40089" w:rsidP="00D40089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2F6463">
              <w:rPr>
                <w:rStyle w:val="85pt"/>
                <w:rFonts w:eastAsia="Calibri"/>
                <w:sz w:val="24"/>
                <w:szCs w:val="28"/>
              </w:rPr>
              <w:t xml:space="preserve">«БДЮСШ» </w:t>
            </w:r>
          </w:p>
          <w:p w:rsidR="00D40089" w:rsidRPr="002F6463" w:rsidRDefault="00D40089" w:rsidP="00D40089">
            <w:pPr>
              <w:spacing w:line="240" w:lineRule="exact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  <w:p w:rsidR="00D40089" w:rsidRPr="002F6463" w:rsidRDefault="00D40089" w:rsidP="00D40089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2F6463" w:rsidRDefault="00D40089" w:rsidP="00D40089">
            <w:pPr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2F6463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жители округа</w:t>
            </w:r>
          </w:p>
          <w:p w:rsidR="00D40089" w:rsidRPr="002F6463" w:rsidRDefault="00D40089" w:rsidP="00D40089">
            <w:pPr>
              <w:jc w:val="center"/>
              <w:rPr>
                <w:sz w:val="24"/>
                <w:szCs w:val="28"/>
              </w:rPr>
            </w:pPr>
            <w:r w:rsidRPr="002F646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00 человек</w:t>
            </w:r>
          </w:p>
        </w:tc>
      </w:tr>
      <w:tr w:rsidR="00D40089" w:rsidRPr="00684129" w:rsidTr="00A274B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</w:tcPr>
          <w:p w:rsidR="00D40089" w:rsidRPr="003A5A65" w:rsidRDefault="00D40089" w:rsidP="00D40089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января 2024</w:t>
            </w:r>
            <w:r w:rsidRPr="003A5A65">
              <w:rPr>
                <w:sz w:val="28"/>
                <w:szCs w:val="28"/>
                <w:lang w:eastAsia="ru-RU"/>
              </w:rPr>
              <w:t xml:space="preserve"> го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3A5A65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9F1E5E">
              <w:rPr>
                <w:iCs/>
                <w:sz w:val="24"/>
                <w:szCs w:val="24"/>
                <w:shd w:val="clear" w:color="auto" w:fill="FFFFFF"/>
              </w:rPr>
              <w:t>Заседание административной коми</w:t>
            </w:r>
            <w:r>
              <w:rPr>
                <w:iCs/>
                <w:sz w:val="24"/>
                <w:szCs w:val="24"/>
                <w:shd w:val="clear" w:color="auto" w:fill="FFFFFF"/>
              </w:rPr>
              <w:t>ссии Благодарненского муниципального</w:t>
            </w:r>
            <w:r w:rsidRPr="009F1E5E">
              <w:rPr>
                <w:iCs/>
                <w:sz w:val="24"/>
                <w:szCs w:val="24"/>
                <w:shd w:val="clear" w:color="auto" w:fill="FFFFFF"/>
              </w:rPr>
              <w:t xml:space="preserve"> округа Ставропольского края</w:t>
            </w:r>
          </w:p>
          <w:p w:rsidR="00D40089" w:rsidRPr="00AC4A99" w:rsidRDefault="00D40089" w:rsidP="00D4008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1590F" w:rsidRDefault="00D40089" w:rsidP="00D40089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D40089" w:rsidRPr="00A1590F" w:rsidRDefault="00D40089" w:rsidP="00D40089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D40089" w:rsidRPr="00A1590F" w:rsidRDefault="00D40089" w:rsidP="00D40089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D40089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D40089" w:rsidRDefault="00D40089" w:rsidP="00D40089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1590F" w:rsidRDefault="00D40089" w:rsidP="00D40089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D40089" w:rsidRDefault="00D40089" w:rsidP="00D40089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7</w:t>
            </w:r>
            <w:r w:rsidRPr="00A1590F">
              <w:rPr>
                <w:sz w:val="24"/>
                <w:szCs w:val="28"/>
                <w:lang w:eastAsia="ru-RU"/>
              </w:rPr>
              <w:t xml:space="preserve"> человек</w:t>
            </w:r>
          </w:p>
        </w:tc>
      </w:tr>
      <w:tr w:rsidR="00D40089" w:rsidRPr="00684129" w:rsidTr="00340B1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68412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23 по 24 января 2024</w:t>
            </w:r>
            <w:r w:rsidRPr="00B1269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80382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2552" w:type="dxa"/>
          </w:tcPr>
          <w:p w:rsidR="00D40089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Муниципальный этап Всероссийских конкурсов «Учитель года России», «Воспитатель года России», «Лучший учитель ОБЖ», «Воспитать человека», «Сердце отдаю детям»</w:t>
            </w:r>
          </w:p>
          <w:p w:rsidR="00D40089" w:rsidRPr="009B71CE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0089" w:rsidRPr="002F6463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2F6463">
              <w:rPr>
                <w:sz w:val="24"/>
                <w:szCs w:val="24"/>
              </w:rPr>
              <w:t>Благодарненский</w:t>
            </w:r>
          </w:p>
          <w:p w:rsidR="00D40089" w:rsidRPr="002F6463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2F6463">
              <w:rPr>
                <w:sz w:val="24"/>
                <w:szCs w:val="24"/>
              </w:rPr>
              <w:t>муниципального округа</w:t>
            </w:r>
          </w:p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</w:p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«ДС №2</w:t>
            </w:r>
            <w:r w:rsidRPr="00F20C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МДОУ «ДС №3</w:t>
            </w:r>
            <w:r w:rsidRPr="00F20C42">
              <w:rPr>
                <w:sz w:val="24"/>
                <w:szCs w:val="24"/>
              </w:rPr>
              <w:t>»</w:t>
            </w:r>
          </w:p>
          <w:p w:rsidR="00D40089" w:rsidRPr="004D5597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0089" w:rsidRPr="009B71CE" w:rsidRDefault="00D40089" w:rsidP="00D40089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Педагоги образовательных организаций</w:t>
            </w:r>
          </w:p>
        </w:tc>
      </w:tr>
      <w:tr w:rsidR="00D40089" w:rsidRPr="00684129" w:rsidTr="003A5A6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05"/>
        </w:trPr>
        <w:tc>
          <w:tcPr>
            <w:tcW w:w="9526" w:type="dxa"/>
            <w:gridSpan w:val="6"/>
          </w:tcPr>
          <w:p w:rsidR="00D40089" w:rsidRPr="00DA68A9" w:rsidRDefault="00D40089" w:rsidP="00D40089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  <w:lang w:eastAsia="ru-RU"/>
              </w:rPr>
              <w:t>24 января 2024</w:t>
            </w:r>
            <w:r w:rsidRPr="005F375C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A562D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552" w:type="dxa"/>
          </w:tcPr>
          <w:p w:rsidR="00D40089" w:rsidRPr="009B71CE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268" w:type="dxa"/>
            <w:gridSpan w:val="2"/>
          </w:tcPr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Елизаветинское</w:t>
            </w:r>
          </w:p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№8»,</w:t>
            </w:r>
          </w:p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08</w:t>
            </w:r>
            <w:r w:rsidRPr="009B71CE">
              <w:rPr>
                <w:sz w:val="24"/>
                <w:szCs w:val="24"/>
              </w:rPr>
              <w:t>-00</w:t>
            </w:r>
          </w:p>
        </w:tc>
        <w:tc>
          <w:tcPr>
            <w:tcW w:w="1984" w:type="dxa"/>
          </w:tcPr>
          <w:p w:rsidR="00D40089" w:rsidRPr="009B71CE" w:rsidRDefault="00D40089" w:rsidP="00D40089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22 руководителя образовательных организаций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3516E3" w:rsidRDefault="00D40089" w:rsidP="00D4008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9303C">
              <w:rPr>
                <w:sz w:val="24"/>
                <w:szCs w:val="24"/>
                <w:lang w:eastAsia="ru-RU"/>
              </w:rPr>
              <w:t>Выезд «Социального патруля Благодарненс</w:t>
            </w:r>
            <w:r>
              <w:rPr>
                <w:sz w:val="24"/>
                <w:szCs w:val="24"/>
                <w:lang w:eastAsia="ru-RU"/>
              </w:rPr>
              <w:t>кого муниципального округа СК», (в вечернее время)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</w:t>
            </w:r>
            <w:r w:rsidRPr="00F6086F">
              <w:rPr>
                <w:sz w:val="24"/>
                <w:szCs w:val="28"/>
              </w:rPr>
              <w:t xml:space="preserve"> округа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D40089" w:rsidRPr="00F6086F" w:rsidRDefault="00D40089" w:rsidP="00D40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D40089" w:rsidRPr="00F6086F" w:rsidRDefault="00D40089" w:rsidP="00D40089">
            <w:pPr>
              <w:rPr>
                <w:sz w:val="24"/>
                <w:szCs w:val="28"/>
              </w:rPr>
            </w:pPr>
          </w:p>
        </w:tc>
      </w:tr>
      <w:tr w:rsidR="00D40089" w:rsidRPr="00684129" w:rsidTr="00496E5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496E5D" w:rsidRDefault="00D40089" w:rsidP="00D4008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25 января 2024</w:t>
            </w:r>
            <w:r w:rsidRPr="00496E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0089" w:rsidRPr="00684129" w:rsidTr="00480082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2552" w:type="dxa"/>
          </w:tcPr>
          <w:p w:rsidR="00D40089" w:rsidRPr="009B71CE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Совещание руководите</w:t>
            </w:r>
            <w:r>
              <w:rPr>
                <w:sz w:val="24"/>
                <w:szCs w:val="24"/>
              </w:rPr>
              <w:t>лей дошкольных образовательных</w:t>
            </w:r>
            <w:r w:rsidRPr="009B71CE"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68" w:type="dxa"/>
            <w:gridSpan w:val="2"/>
          </w:tcPr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</w:t>
            </w:r>
          </w:p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«ДДТ»</w:t>
            </w:r>
          </w:p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</w:t>
            </w:r>
          </w:p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B71CE">
              <w:rPr>
                <w:sz w:val="24"/>
                <w:szCs w:val="24"/>
              </w:rPr>
              <w:t>9-00</w:t>
            </w:r>
          </w:p>
        </w:tc>
        <w:tc>
          <w:tcPr>
            <w:tcW w:w="1984" w:type="dxa"/>
          </w:tcPr>
          <w:p w:rsidR="00D40089" w:rsidRPr="009B71CE" w:rsidRDefault="00D40089" w:rsidP="00D40089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23 руководителя дошкольных образовательных организаций</w:t>
            </w:r>
          </w:p>
        </w:tc>
      </w:tr>
      <w:tr w:rsidR="00D40089" w:rsidRPr="00684129" w:rsidTr="003C24E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3516E3" w:rsidRDefault="00D40089" w:rsidP="00D40089">
            <w:pPr>
              <w:jc w:val="both"/>
              <w:rPr>
                <w:rFonts w:eastAsia="Calibri"/>
                <w:sz w:val="24"/>
                <w:szCs w:val="28"/>
                <w:highlight w:val="yellow"/>
                <w:lang w:eastAsia="ru-RU"/>
              </w:rPr>
            </w:pPr>
            <w:r w:rsidRPr="009F1E5E">
              <w:rPr>
                <w:rFonts w:eastAsia="Calibri"/>
                <w:sz w:val="24"/>
                <w:szCs w:val="28"/>
                <w:lang w:eastAsia="ru-RU"/>
              </w:rPr>
              <w:t xml:space="preserve">Учеба работников аппарата администрации, структурных подразделений Благодарненского </w:t>
            </w:r>
            <w:r>
              <w:rPr>
                <w:rFonts w:eastAsia="Calibri"/>
                <w:sz w:val="24"/>
                <w:szCs w:val="28"/>
                <w:lang w:eastAsia="ru-RU"/>
              </w:rPr>
              <w:t>муниципального</w:t>
            </w:r>
            <w:r w:rsidRPr="009F1E5E">
              <w:rPr>
                <w:rFonts w:eastAsia="Calibri"/>
                <w:sz w:val="24"/>
                <w:szCs w:val="28"/>
                <w:lang w:eastAsia="ru-RU"/>
              </w:rPr>
              <w:t xml:space="preserve"> округа Ставропольского края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АБМО СК</w:t>
            </w:r>
          </w:p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10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-00 </w:t>
            </w:r>
          </w:p>
        </w:tc>
        <w:tc>
          <w:tcPr>
            <w:tcW w:w="1984" w:type="dxa"/>
          </w:tcPr>
          <w:p w:rsidR="00D40089" w:rsidRPr="00684129" w:rsidRDefault="00D40089" w:rsidP="00D40089">
            <w:pPr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</w:t>
            </w:r>
            <w:r>
              <w:rPr>
                <w:sz w:val="24"/>
                <w:szCs w:val="24"/>
                <w:lang w:eastAsia="ru-RU"/>
              </w:rPr>
              <w:t>ции муниципального</w:t>
            </w:r>
            <w:r w:rsidRPr="00684129">
              <w:rPr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D40089" w:rsidRPr="00684129" w:rsidTr="002F646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71"/>
        </w:trPr>
        <w:tc>
          <w:tcPr>
            <w:tcW w:w="9526" w:type="dxa"/>
            <w:gridSpan w:val="6"/>
          </w:tcPr>
          <w:p w:rsidR="00D40089" w:rsidRPr="00684129" w:rsidRDefault="00D40089" w:rsidP="00D400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 25 по 26</w:t>
            </w:r>
            <w:r w:rsidRPr="002F6463">
              <w:rPr>
                <w:sz w:val="28"/>
                <w:szCs w:val="24"/>
                <w:lang w:eastAsia="ru-RU"/>
              </w:rPr>
              <w:t xml:space="preserve"> января 2024 года</w:t>
            </w:r>
          </w:p>
        </w:tc>
      </w:tr>
      <w:tr w:rsidR="00D40089" w:rsidRPr="00684129" w:rsidTr="00BC639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552" w:type="dxa"/>
          </w:tcPr>
          <w:p w:rsidR="00D40089" w:rsidRPr="009B71CE" w:rsidRDefault="00D40089" w:rsidP="00D40089">
            <w:pPr>
              <w:pStyle w:val="2"/>
              <w:jc w:val="both"/>
              <w:rPr>
                <w:sz w:val="24"/>
                <w:szCs w:val="24"/>
              </w:rPr>
            </w:pPr>
            <w:r w:rsidRPr="008B1862">
              <w:rPr>
                <w:sz w:val="24"/>
                <w:szCs w:val="24"/>
              </w:rPr>
              <w:t>Муниципальный этап Всероссийских конкурсов «Учитель года России», «Воспитатель года России», «Лучший учитель ОБЖ», «Воспитать человека», «Сердце отдаю детям</w:t>
            </w:r>
            <w:r w:rsidRPr="009B71C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D40089" w:rsidRPr="002F6463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2F6463">
              <w:rPr>
                <w:sz w:val="24"/>
                <w:szCs w:val="24"/>
              </w:rPr>
              <w:t>Благодарненский</w:t>
            </w:r>
          </w:p>
          <w:p w:rsidR="00D40089" w:rsidRPr="002F6463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2F6463">
              <w:rPr>
                <w:sz w:val="24"/>
                <w:szCs w:val="24"/>
              </w:rPr>
              <w:t>муниципального округа</w:t>
            </w:r>
          </w:p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</w:p>
          <w:p w:rsidR="00D40089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«ЦДО»,</w:t>
            </w:r>
          </w:p>
          <w:p w:rsidR="00D40089" w:rsidRPr="004D5597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4D5597">
              <w:rPr>
                <w:sz w:val="24"/>
                <w:szCs w:val="24"/>
              </w:rPr>
              <w:t>МОУ «СОШ №1»</w:t>
            </w:r>
          </w:p>
        </w:tc>
        <w:tc>
          <w:tcPr>
            <w:tcW w:w="1984" w:type="dxa"/>
          </w:tcPr>
          <w:p w:rsidR="00D40089" w:rsidRPr="009B71CE" w:rsidRDefault="00D40089" w:rsidP="00D40089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Педагоги образовательных организаций</w:t>
            </w:r>
          </w:p>
        </w:tc>
      </w:tr>
      <w:tr w:rsidR="00D40089" w:rsidRPr="00684129" w:rsidTr="00EF6BAF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</w:tcPr>
          <w:p w:rsidR="00D40089" w:rsidRPr="009B71CE" w:rsidRDefault="00D40089" w:rsidP="00D40089">
            <w:pPr>
              <w:pStyle w:val="2"/>
              <w:jc w:val="center"/>
              <w:rPr>
                <w:sz w:val="24"/>
                <w:szCs w:val="24"/>
              </w:rPr>
            </w:pPr>
            <w:r w:rsidRPr="008E06E7">
              <w:rPr>
                <w:szCs w:val="24"/>
              </w:rPr>
              <w:t>27 января 2024 года</w:t>
            </w:r>
          </w:p>
        </w:tc>
      </w:tr>
      <w:tr w:rsidR="00D40089" w:rsidRPr="00684129" w:rsidTr="009C697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8E06E7" w:rsidRDefault="00D40089" w:rsidP="00D40089">
            <w:pPr>
              <w:ind w:right="-108"/>
              <w:jc w:val="both"/>
              <w:rPr>
                <w:sz w:val="24"/>
                <w:szCs w:val="28"/>
              </w:rPr>
            </w:pPr>
            <w:r w:rsidRPr="008E06E7">
              <w:rPr>
                <w:sz w:val="24"/>
                <w:szCs w:val="28"/>
              </w:rPr>
              <w:t xml:space="preserve"> Открытый  турнир по </w:t>
            </w:r>
            <w:proofErr w:type="spellStart"/>
            <w:r w:rsidRPr="008E06E7">
              <w:rPr>
                <w:sz w:val="24"/>
                <w:szCs w:val="28"/>
              </w:rPr>
              <w:t>стритболу</w:t>
            </w:r>
            <w:proofErr w:type="spellEnd"/>
            <w:r w:rsidRPr="008E06E7">
              <w:rPr>
                <w:sz w:val="24"/>
                <w:szCs w:val="28"/>
              </w:rPr>
              <w:t xml:space="preserve">  среди  девушек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8E06E7" w:rsidRDefault="00D40089" w:rsidP="00D40089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8E06E7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D40089" w:rsidRPr="008E06E7" w:rsidRDefault="00D40089" w:rsidP="00D40089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8E06E7">
              <w:rPr>
                <w:color w:val="000000"/>
                <w:sz w:val="24"/>
                <w:szCs w:val="28"/>
                <w:lang w:eastAsia="ru-RU" w:bidi="ru-RU"/>
              </w:rPr>
              <w:t>МАУ ФОК «Колос»</w:t>
            </w:r>
          </w:p>
          <w:p w:rsidR="00D40089" w:rsidRPr="008E06E7" w:rsidRDefault="00D40089" w:rsidP="00D40089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8E06E7">
              <w:rPr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8E06E7" w:rsidRDefault="00D40089" w:rsidP="00D40089">
            <w:pPr>
              <w:rPr>
                <w:sz w:val="24"/>
                <w:szCs w:val="28"/>
              </w:rPr>
            </w:pPr>
            <w:r w:rsidRPr="008E06E7">
              <w:rPr>
                <w:sz w:val="24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8E06E7" w:rsidRDefault="00D40089" w:rsidP="00D40089">
            <w:pPr>
              <w:jc w:val="center"/>
              <w:rPr>
                <w:sz w:val="24"/>
                <w:szCs w:val="28"/>
              </w:rPr>
            </w:pPr>
            <w:r w:rsidRPr="008E06E7">
              <w:rPr>
                <w:sz w:val="24"/>
                <w:szCs w:val="28"/>
              </w:rPr>
              <w:t>Девушки,</w:t>
            </w:r>
          </w:p>
          <w:p w:rsidR="00D40089" w:rsidRPr="008E06E7" w:rsidRDefault="00D40089" w:rsidP="00D40089">
            <w:pPr>
              <w:jc w:val="center"/>
              <w:rPr>
                <w:sz w:val="24"/>
                <w:szCs w:val="28"/>
              </w:rPr>
            </w:pPr>
            <w:r w:rsidRPr="008E06E7">
              <w:rPr>
                <w:sz w:val="24"/>
                <w:szCs w:val="28"/>
              </w:rPr>
              <w:t>юноши</w:t>
            </w:r>
          </w:p>
          <w:p w:rsidR="00D40089" w:rsidRPr="008E06E7" w:rsidRDefault="00D40089" w:rsidP="00D40089">
            <w:pPr>
              <w:jc w:val="center"/>
              <w:rPr>
                <w:sz w:val="24"/>
                <w:szCs w:val="28"/>
              </w:rPr>
            </w:pPr>
            <w:r w:rsidRPr="008E06E7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D40089" w:rsidRPr="00684129" w:rsidTr="00FE593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2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F6086F" w:rsidRDefault="00D40089" w:rsidP="00D40089">
            <w:pPr>
              <w:jc w:val="center"/>
              <w:rPr>
                <w:sz w:val="24"/>
              </w:rPr>
            </w:pPr>
            <w:r>
              <w:rPr>
                <w:sz w:val="28"/>
              </w:rPr>
              <w:t>30 января 2024</w:t>
            </w:r>
            <w:r w:rsidRPr="00AC4A99">
              <w:rPr>
                <w:sz w:val="28"/>
              </w:rPr>
              <w:t xml:space="preserve"> года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B76477" w:rsidRDefault="00D40089" w:rsidP="00D40089">
            <w:pPr>
              <w:jc w:val="both"/>
              <w:rPr>
                <w:sz w:val="24"/>
              </w:rPr>
            </w:pPr>
            <w:r w:rsidRPr="00B76477">
              <w:rPr>
                <w:sz w:val="24"/>
                <w:szCs w:val="28"/>
              </w:rPr>
              <w:t xml:space="preserve">Заседание комиссии по делам несовершеннолетних и защите их </w:t>
            </w:r>
            <w:r>
              <w:rPr>
                <w:sz w:val="24"/>
                <w:szCs w:val="28"/>
              </w:rPr>
              <w:t xml:space="preserve">прав Благодарненского муниципального округа </w:t>
            </w:r>
            <w:r w:rsidRPr="00B76477">
              <w:rPr>
                <w:sz w:val="24"/>
                <w:szCs w:val="28"/>
              </w:rPr>
              <w:t>Ставропольского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D40089" w:rsidRPr="00A26201" w:rsidRDefault="00D40089" w:rsidP="00D40089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D40089" w:rsidRPr="00A26201" w:rsidRDefault="00D40089" w:rsidP="00D40089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D40089" w:rsidRPr="00A26201" w:rsidRDefault="00D40089" w:rsidP="00D40089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D40089" w:rsidRPr="00A26201" w:rsidRDefault="00D40089" w:rsidP="00D40089">
            <w:pPr>
              <w:rPr>
                <w:sz w:val="24"/>
              </w:rPr>
            </w:pPr>
          </w:p>
        </w:tc>
      </w:tr>
      <w:tr w:rsidR="00D40089" w:rsidRPr="00684129" w:rsidTr="007B106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D40089" w:rsidRPr="00A26201" w:rsidRDefault="000F78FF" w:rsidP="00D40089">
            <w:pPr>
              <w:jc w:val="center"/>
              <w:rPr>
                <w:sz w:val="24"/>
              </w:rPr>
            </w:pPr>
            <w:r>
              <w:rPr>
                <w:sz w:val="28"/>
              </w:rPr>
              <w:t>31</w:t>
            </w:r>
            <w:r w:rsidR="00D40089" w:rsidRPr="007B106D">
              <w:rPr>
                <w:sz w:val="28"/>
              </w:rPr>
              <w:t xml:space="preserve"> января 2024 года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3516E3" w:rsidRDefault="00D40089" w:rsidP="00D4008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9303C">
              <w:rPr>
                <w:sz w:val="24"/>
                <w:szCs w:val="24"/>
                <w:lang w:eastAsia="ru-RU"/>
              </w:rPr>
              <w:t>Выезд «Социального патруля Благодарненс</w:t>
            </w:r>
            <w:r>
              <w:rPr>
                <w:sz w:val="24"/>
                <w:szCs w:val="24"/>
                <w:lang w:eastAsia="ru-RU"/>
              </w:rPr>
              <w:t>кого муниципального округа СК», (пос. Ставропольский, г. Благодарный)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</w:t>
            </w:r>
            <w:r w:rsidRPr="00F6086F">
              <w:rPr>
                <w:sz w:val="24"/>
                <w:szCs w:val="28"/>
              </w:rPr>
              <w:t xml:space="preserve"> округа</w:t>
            </w:r>
          </w:p>
          <w:p w:rsidR="00D40089" w:rsidRPr="00F6086F" w:rsidRDefault="00D40089" w:rsidP="00D400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D40089" w:rsidRPr="00F6086F" w:rsidRDefault="00D40089" w:rsidP="00D40089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9" w:rsidRPr="00F6086F" w:rsidRDefault="00D40089" w:rsidP="00D40089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D40089" w:rsidRPr="00F6086F" w:rsidRDefault="00D40089" w:rsidP="00D40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D40089" w:rsidRPr="00F6086F" w:rsidRDefault="00D40089" w:rsidP="00D40089">
            <w:pPr>
              <w:rPr>
                <w:sz w:val="24"/>
                <w:szCs w:val="28"/>
              </w:rPr>
            </w:pPr>
          </w:p>
        </w:tc>
      </w:tr>
      <w:tr w:rsidR="008B1862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8B1862" w:rsidRDefault="000F78FF" w:rsidP="00D40089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62" w:rsidRPr="0029303C" w:rsidRDefault="008B1862" w:rsidP="00D4008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Праздничное закрытие</w:t>
            </w:r>
            <w:r w:rsidRPr="008B186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Всероссийского конкурса</w:t>
            </w:r>
            <w:r w:rsidRPr="008B1862">
              <w:rPr>
                <w:sz w:val="24"/>
                <w:szCs w:val="24"/>
                <w:lang w:eastAsia="ru-RU"/>
              </w:rPr>
              <w:t xml:space="preserve"> «Учитель года Рос</w:t>
            </w:r>
            <w:r>
              <w:rPr>
                <w:sz w:val="24"/>
                <w:szCs w:val="24"/>
                <w:lang w:eastAsia="ru-RU"/>
              </w:rPr>
              <w:t>сии», и «Воспитатель года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FF" w:rsidRPr="000F78FF" w:rsidRDefault="000F78FF" w:rsidP="000F78FF">
            <w:pPr>
              <w:jc w:val="center"/>
              <w:rPr>
                <w:sz w:val="24"/>
                <w:szCs w:val="28"/>
              </w:rPr>
            </w:pPr>
            <w:r w:rsidRPr="000F78FF">
              <w:rPr>
                <w:sz w:val="24"/>
                <w:szCs w:val="28"/>
              </w:rPr>
              <w:t>г. Благодарный</w:t>
            </w:r>
          </w:p>
          <w:p w:rsidR="000F78FF" w:rsidRPr="000F78FF" w:rsidRDefault="000F78FF" w:rsidP="000F78FF">
            <w:pPr>
              <w:jc w:val="center"/>
              <w:rPr>
                <w:sz w:val="24"/>
                <w:szCs w:val="28"/>
              </w:rPr>
            </w:pPr>
            <w:r w:rsidRPr="000F78FF">
              <w:rPr>
                <w:sz w:val="24"/>
                <w:szCs w:val="28"/>
              </w:rPr>
              <w:t>ул. Комсомольская,16</w:t>
            </w:r>
          </w:p>
          <w:p w:rsidR="000F78FF" w:rsidRPr="000F78FF" w:rsidRDefault="000F78FF" w:rsidP="000F78FF">
            <w:pPr>
              <w:jc w:val="center"/>
              <w:rPr>
                <w:sz w:val="24"/>
                <w:szCs w:val="28"/>
              </w:rPr>
            </w:pPr>
            <w:r w:rsidRPr="000F78FF">
              <w:rPr>
                <w:sz w:val="24"/>
                <w:szCs w:val="28"/>
              </w:rPr>
              <w:t>МБУК «</w:t>
            </w:r>
            <w:proofErr w:type="spellStart"/>
            <w:r w:rsidRPr="000F78FF">
              <w:rPr>
                <w:sz w:val="24"/>
                <w:szCs w:val="28"/>
              </w:rPr>
              <w:t>БЦКиД</w:t>
            </w:r>
            <w:proofErr w:type="spellEnd"/>
            <w:r w:rsidRPr="000F78FF">
              <w:rPr>
                <w:sz w:val="24"/>
                <w:szCs w:val="28"/>
              </w:rPr>
              <w:t>»</w:t>
            </w:r>
          </w:p>
          <w:p w:rsidR="008B1862" w:rsidRDefault="000F78FF" w:rsidP="000F7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13</w:t>
            </w:r>
            <w:r w:rsidRPr="000F78FF">
              <w:rPr>
                <w:sz w:val="24"/>
                <w:szCs w:val="28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62" w:rsidRPr="00F6086F" w:rsidRDefault="008B1862" w:rsidP="00D40089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Сурмилова</w:t>
            </w:r>
            <w:proofErr w:type="spellEnd"/>
            <w:r>
              <w:rPr>
                <w:sz w:val="24"/>
                <w:szCs w:val="28"/>
              </w:rPr>
              <w:t xml:space="preserve"> А.Я.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62" w:rsidRPr="008B1862" w:rsidRDefault="008B1862" w:rsidP="008B1862">
            <w:pPr>
              <w:jc w:val="center"/>
              <w:rPr>
                <w:sz w:val="24"/>
              </w:rPr>
            </w:pPr>
            <w:r w:rsidRPr="008B1862">
              <w:rPr>
                <w:sz w:val="24"/>
              </w:rPr>
              <w:t>жители</w:t>
            </w:r>
          </w:p>
          <w:p w:rsidR="008B1862" w:rsidRPr="008B1862" w:rsidRDefault="008B1862" w:rsidP="008B1862">
            <w:pPr>
              <w:jc w:val="center"/>
              <w:rPr>
                <w:sz w:val="24"/>
              </w:rPr>
            </w:pPr>
            <w:r w:rsidRPr="008B1862">
              <w:rPr>
                <w:sz w:val="24"/>
              </w:rPr>
              <w:t>округа</w:t>
            </w:r>
          </w:p>
          <w:p w:rsidR="008B1862" w:rsidRPr="00F6086F" w:rsidRDefault="008B1862" w:rsidP="00D40089">
            <w:pPr>
              <w:jc w:val="center"/>
              <w:rPr>
                <w:sz w:val="24"/>
              </w:rPr>
            </w:pPr>
          </w:p>
        </w:tc>
      </w:tr>
      <w:tr w:rsidR="00D40089" w:rsidRPr="00684129" w:rsidTr="00D906AF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D40089" w:rsidRPr="00684129" w:rsidRDefault="00D40089" w:rsidP="00D40089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84129">
              <w:rPr>
                <w:sz w:val="24"/>
                <w:szCs w:val="24"/>
                <w:lang w:eastAsia="ru-RU"/>
              </w:rPr>
              <w:t>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ind w:right="-18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D40089" w:rsidRPr="00684129" w:rsidRDefault="00D40089" w:rsidP="00D40089">
            <w:pPr>
              <w:ind w:right="-185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552" w:type="dxa"/>
          </w:tcPr>
          <w:p w:rsidR="00D40089" w:rsidRDefault="00D40089" w:rsidP="00D40089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санитарно-противоэпидемической комиссии Благодарненского муниципального округа Ставропольского края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ind w:right="-18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Нещадимов А.М.</w:t>
            </w:r>
          </w:p>
          <w:p w:rsidR="00D40089" w:rsidRDefault="00D40089" w:rsidP="00D40089">
            <w:pPr>
              <w:ind w:right="-18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Борцова Л.Е.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40089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</w:t>
            </w:r>
            <w:r>
              <w:rPr>
                <w:sz w:val="24"/>
                <w:szCs w:val="24"/>
                <w:lang w:eastAsia="ru-RU"/>
              </w:rPr>
              <w:t>ации Благодарненского муниципального</w:t>
            </w:r>
            <w:r w:rsidRPr="00684129">
              <w:rPr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40089" w:rsidRPr="00A26201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Кузнецова Л.В.</w:t>
            </w:r>
          </w:p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по мере поступления материалов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</w:t>
            </w:r>
            <w:r>
              <w:rPr>
                <w:color w:val="000000"/>
                <w:sz w:val="24"/>
                <w:szCs w:val="24"/>
                <w:lang w:eastAsia="ru-RU"/>
              </w:rPr>
              <w:t>ации Благодарненского муниципального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 xml:space="preserve">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</w:t>
            </w:r>
            <w:r>
              <w:rPr>
                <w:sz w:val="24"/>
                <w:szCs w:val="28"/>
                <w:lang w:eastAsia="ru-RU"/>
              </w:rPr>
              <w:t>ации Благодарненского муниципального</w:t>
            </w:r>
            <w:r w:rsidRPr="00684129">
              <w:rPr>
                <w:sz w:val="24"/>
                <w:szCs w:val="28"/>
                <w:lang w:eastAsia="ru-RU"/>
              </w:rPr>
              <w:t xml:space="preserve">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Default="00D40089" w:rsidP="00D40089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D40089" w:rsidRPr="001715F9" w:rsidRDefault="00D40089" w:rsidP="00D40089">
            <w:pPr>
              <w:pStyle w:val="2"/>
              <w:spacing w:line="260" w:lineRule="exact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</w:t>
            </w:r>
            <w:r>
              <w:rPr>
                <w:sz w:val="24"/>
                <w:szCs w:val="28"/>
              </w:rPr>
              <w:t>ельные акты РФ</w:t>
            </w:r>
            <w:r w:rsidRPr="008A64D6"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40089" w:rsidRPr="003F3382" w:rsidRDefault="00D40089" w:rsidP="00D40089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D40089" w:rsidRPr="00EE7607" w:rsidRDefault="00D40089" w:rsidP="00D40089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D40089" w:rsidRDefault="00D40089" w:rsidP="00D40089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A6251F" w:rsidRDefault="00D40089" w:rsidP="00D40089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2552" w:type="dxa"/>
          </w:tcPr>
          <w:p w:rsidR="00D40089" w:rsidRPr="008A64D6" w:rsidRDefault="00D40089" w:rsidP="00D40089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 с дальнейшей постановкой на государственный кадастровый учет</w:t>
            </w:r>
          </w:p>
        </w:tc>
        <w:tc>
          <w:tcPr>
            <w:tcW w:w="2268" w:type="dxa"/>
            <w:gridSpan w:val="2"/>
          </w:tcPr>
          <w:p w:rsidR="00D40089" w:rsidRPr="003F3382" w:rsidRDefault="00D40089" w:rsidP="00D40089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D40089" w:rsidRPr="00EE7607" w:rsidRDefault="00D40089" w:rsidP="00D40089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A6251F" w:rsidRDefault="00D40089" w:rsidP="00D40089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D40089" w:rsidRDefault="00D40089" w:rsidP="00D40089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судебных заседаниях в Арбитражном суде Ставропольского края</w:t>
            </w:r>
          </w:p>
        </w:tc>
        <w:tc>
          <w:tcPr>
            <w:tcW w:w="2268" w:type="dxa"/>
            <w:gridSpan w:val="2"/>
          </w:tcPr>
          <w:p w:rsidR="00D40089" w:rsidRPr="003F3382" w:rsidRDefault="00D40089" w:rsidP="00D40089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D40089" w:rsidRPr="00EE7607" w:rsidRDefault="00D40089" w:rsidP="00D40089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D906AF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596" w:type="dxa"/>
          </w:tcPr>
          <w:p w:rsidR="00D40089" w:rsidRPr="00684129" w:rsidRDefault="00D40089" w:rsidP="00D40089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</w:t>
            </w:r>
            <w:r>
              <w:rPr>
                <w:sz w:val="24"/>
                <w:szCs w:val="28"/>
                <w:lang w:eastAsia="ru-RU"/>
              </w:rPr>
              <w:t>ки жилого (нежилого) помещения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Востриков И.А.</w:t>
            </w:r>
          </w:p>
          <w:p w:rsidR="00D40089" w:rsidRPr="00684129" w:rsidRDefault="00D40089" w:rsidP="00D40089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D40089" w:rsidRPr="00684129" w:rsidRDefault="00D40089" w:rsidP="00D40089">
            <w:pPr>
              <w:rPr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40089" w:rsidRPr="00684129" w:rsidRDefault="00D40089" w:rsidP="00D40089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межведомственной комиссии админ</w:t>
            </w:r>
            <w:r>
              <w:rPr>
                <w:sz w:val="24"/>
                <w:szCs w:val="28"/>
                <w:lang w:eastAsia="ru-RU"/>
              </w:rPr>
              <w:t>истрации Благодарненского муниципального округа СК</w:t>
            </w:r>
            <w:r w:rsidRPr="00684129">
              <w:rPr>
                <w:sz w:val="24"/>
                <w:szCs w:val="28"/>
                <w:lang w:eastAsia="ru-RU"/>
              </w:rPr>
              <w:t xml:space="preserve">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gridSpan w:val="2"/>
          </w:tcPr>
          <w:p w:rsidR="00D40089" w:rsidRPr="00684129" w:rsidRDefault="00D40089" w:rsidP="00D4008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Востриков И.А.</w:t>
            </w:r>
          </w:p>
          <w:p w:rsidR="00D40089" w:rsidRPr="00684129" w:rsidRDefault="00D40089" w:rsidP="00D40089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D40089" w:rsidRPr="00684129" w:rsidRDefault="00D40089" w:rsidP="00D40089">
            <w:pPr>
              <w:rPr>
                <w:sz w:val="24"/>
                <w:szCs w:val="28"/>
                <w:lang w:eastAsia="ru-RU"/>
              </w:rPr>
            </w:pPr>
          </w:p>
          <w:p w:rsidR="00D40089" w:rsidRPr="00684129" w:rsidRDefault="00D40089" w:rsidP="00D40089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6B0C0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596" w:type="dxa"/>
          </w:tcPr>
          <w:p w:rsidR="00D40089" w:rsidRPr="00684129" w:rsidRDefault="00D40089" w:rsidP="00D40089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552" w:type="dxa"/>
          </w:tcPr>
          <w:p w:rsidR="00D40089" w:rsidRPr="00E02E0B" w:rsidRDefault="00D40089" w:rsidP="00D40089">
            <w:pPr>
              <w:spacing w:line="260" w:lineRule="exact"/>
              <w:jc w:val="both"/>
              <w:rPr>
                <w:sz w:val="24"/>
                <w:szCs w:val="28"/>
              </w:rPr>
            </w:pPr>
            <w:r w:rsidRPr="00E02E0B">
              <w:rPr>
                <w:rFonts w:eastAsia="Calibri"/>
                <w:sz w:val="24"/>
                <w:szCs w:val="28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268" w:type="dxa"/>
            <w:gridSpan w:val="2"/>
          </w:tcPr>
          <w:p w:rsidR="00D40089" w:rsidRPr="003F3382" w:rsidRDefault="00D40089" w:rsidP="00D40089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4" w:type="dxa"/>
          </w:tcPr>
          <w:p w:rsidR="00D40089" w:rsidRDefault="00D40089" w:rsidP="00D40089">
            <w:pPr>
              <w:pStyle w:val="a7"/>
              <w:spacing w:after="0"/>
              <w:rPr>
                <w:szCs w:val="28"/>
              </w:rPr>
            </w:pPr>
            <w:r>
              <w:rPr>
                <w:szCs w:val="28"/>
              </w:rPr>
              <w:t>Востриков И.А.</w:t>
            </w:r>
          </w:p>
          <w:p w:rsidR="00D40089" w:rsidRPr="00AA55A1" w:rsidRDefault="00D40089" w:rsidP="00D40089">
            <w:pPr>
              <w:pStyle w:val="a7"/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Слепичева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2126" w:type="dxa"/>
          </w:tcPr>
          <w:p w:rsidR="00D40089" w:rsidRPr="00684129" w:rsidRDefault="00D40089" w:rsidP="00D40089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0089" w:rsidRPr="00684129" w:rsidTr="00B3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D40089" w:rsidRDefault="00D40089" w:rsidP="00D40089">
            <w:pPr>
              <w:spacing w:line="240" w:lineRule="exact"/>
              <w:rPr>
                <w:sz w:val="28"/>
                <w:szCs w:val="28"/>
              </w:rPr>
            </w:pPr>
          </w:p>
          <w:p w:rsidR="00D40089" w:rsidRDefault="00D40089" w:rsidP="00D40089">
            <w:pPr>
              <w:spacing w:line="240" w:lineRule="exact"/>
              <w:rPr>
                <w:sz w:val="28"/>
                <w:szCs w:val="28"/>
              </w:rPr>
            </w:pPr>
          </w:p>
          <w:p w:rsidR="00BF0FA6" w:rsidRDefault="00BF0FA6" w:rsidP="00D40089">
            <w:pPr>
              <w:spacing w:line="240" w:lineRule="exact"/>
              <w:rPr>
                <w:sz w:val="28"/>
                <w:szCs w:val="28"/>
              </w:rPr>
            </w:pPr>
          </w:p>
          <w:p w:rsidR="00D40089" w:rsidRPr="00D40089" w:rsidRDefault="00D40089" w:rsidP="00D40089">
            <w:pPr>
              <w:spacing w:line="240" w:lineRule="exact"/>
              <w:ind w:right="-4170"/>
              <w:rPr>
                <w:sz w:val="28"/>
                <w:szCs w:val="28"/>
              </w:rPr>
            </w:pPr>
            <w:r w:rsidRPr="00D4008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D40089" w:rsidRPr="00D40089" w:rsidRDefault="00D40089" w:rsidP="00D40089">
            <w:pPr>
              <w:spacing w:line="240" w:lineRule="exact"/>
              <w:rPr>
                <w:sz w:val="28"/>
                <w:szCs w:val="28"/>
              </w:rPr>
            </w:pPr>
            <w:r w:rsidRPr="00D40089">
              <w:rPr>
                <w:sz w:val="28"/>
                <w:szCs w:val="28"/>
              </w:rPr>
              <w:t>Благодарненского муниципального округа</w:t>
            </w:r>
          </w:p>
          <w:p w:rsidR="00D40089" w:rsidRPr="00684129" w:rsidRDefault="00D40089" w:rsidP="00D40089">
            <w:pPr>
              <w:spacing w:line="240" w:lineRule="exact"/>
              <w:rPr>
                <w:sz w:val="28"/>
                <w:szCs w:val="28"/>
              </w:rPr>
            </w:pPr>
            <w:r w:rsidRPr="00D40089">
              <w:rPr>
                <w:sz w:val="28"/>
                <w:szCs w:val="28"/>
              </w:rPr>
              <w:t xml:space="preserve">Ставропольского края                                                    </w:t>
            </w:r>
            <w:r w:rsidR="00BF0FA6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205" w:type="dxa"/>
            <w:gridSpan w:val="3"/>
          </w:tcPr>
          <w:p w:rsidR="00D40089" w:rsidRDefault="00D40089" w:rsidP="00D4008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0089" w:rsidRDefault="00D40089" w:rsidP="00D4008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0089" w:rsidRDefault="00D40089" w:rsidP="00D4008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0089" w:rsidRDefault="00D40089" w:rsidP="00D4008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0089" w:rsidRDefault="00D40089" w:rsidP="00D40089">
            <w:pPr>
              <w:spacing w:line="240" w:lineRule="exact"/>
              <w:rPr>
                <w:sz w:val="28"/>
                <w:szCs w:val="28"/>
              </w:rPr>
            </w:pPr>
          </w:p>
          <w:p w:rsidR="00D40089" w:rsidRPr="00684129" w:rsidRDefault="00D40089" w:rsidP="00D4008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CD15CB">
        <w:tc>
          <w:tcPr>
            <w:tcW w:w="5375" w:type="dxa"/>
          </w:tcPr>
          <w:p w:rsidR="00C77287" w:rsidRPr="00684129" w:rsidRDefault="00C77287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3D3395" w:rsidRDefault="00E02E0B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Номеровченко Т.Н.</w:t>
      </w:r>
      <w:r w:rsidR="00F1147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33A14" w:rsidRPr="00A6251F" w:rsidRDefault="00684129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sectPr w:rsidR="00B33A14" w:rsidRPr="00A6251F" w:rsidSect="006932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B3A"/>
    <w:multiLevelType w:val="hybridMultilevel"/>
    <w:tmpl w:val="46546A4C"/>
    <w:lvl w:ilvl="0" w:tplc="DBF02FC6">
      <w:start w:val="10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DB253C"/>
    <w:multiLevelType w:val="hybridMultilevel"/>
    <w:tmpl w:val="ED240932"/>
    <w:lvl w:ilvl="0" w:tplc="B5668C5A">
      <w:start w:val="10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E0B2719"/>
    <w:multiLevelType w:val="hybridMultilevel"/>
    <w:tmpl w:val="62B05150"/>
    <w:lvl w:ilvl="0" w:tplc="99DC09B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88E"/>
    <w:multiLevelType w:val="hybridMultilevel"/>
    <w:tmpl w:val="77544AD8"/>
    <w:lvl w:ilvl="0" w:tplc="36362B74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3ADD"/>
    <w:multiLevelType w:val="hybridMultilevel"/>
    <w:tmpl w:val="EA7C57F0"/>
    <w:lvl w:ilvl="0" w:tplc="5AD07548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B7D"/>
    <w:multiLevelType w:val="hybridMultilevel"/>
    <w:tmpl w:val="7D60292E"/>
    <w:lvl w:ilvl="0" w:tplc="928C7E2A">
      <w:start w:val="20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80D616C"/>
    <w:multiLevelType w:val="hybridMultilevel"/>
    <w:tmpl w:val="2744C58E"/>
    <w:lvl w:ilvl="0" w:tplc="680CF2C6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118FF"/>
    <w:rsid w:val="00023213"/>
    <w:rsid w:val="00024DB3"/>
    <w:rsid w:val="00036C7A"/>
    <w:rsid w:val="00074E8B"/>
    <w:rsid w:val="000A0B4A"/>
    <w:rsid w:val="000A1385"/>
    <w:rsid w:val="000B1959"/>
    <w:rsid w:val="000B5AAA"/>
    <w:rsid w:val="000B73C4"/>
    <w:rsid w:val="000C4645"/>
    <w:rsid w:val="000D1A13"/>
    <w:rsid w:val="000F78FF"/>
    <w:rsid w:val="00106255"/>
    <w:rsid w:val="00107396"/>
    <w:rsid w:val="00110DF3"/>
    <w:rsid w:val="001121E3"/>
    <w:rsid w:val="00116D3D"/>
    <w:rsid w:val="001241C9"/>
    <w:rsid w:val="0012555D"/>
    <w:rsid w:val="00150076"/>
    <w:rsid w:val="001512BC"/>
    <w:rsid w:val="00167161"/>
    <w:rsid w:val="0017286C"/>
    <w:rsid w:val="001868F3"/>
    <w:rsid w:val="001C1D09"/>
    <w:rsid w:val="001C326B"/>
    <w:rsid w:val="001D56C1"/>
    <w:rsid w:val="001E5B7C"/>
    <w:rsid w:val="00206E9B"/>
    <w:rsid w:val="00240A3D"/>
    <w:rsid w:val="002424E5"/>
    <w:rsid w:val="00242C4D"/>
    <w:rsid w:val="002466D7"/>
    <w:rsid w:val="002570D9"/>
    <w:rsid w:val="00257A7D"/>
    <w:rsid w:val="00257D75"/>
    <w:rsid w:val="00260387"/>
    <w:rsid w:val="0029303C"/>
    <w:rsid w:val="002A1B06"/>
    <w:rsid w:val="002E39F7"/>
    <w:rsid w:val="002E5531"/>
    <w:rsid w:val="002E6BED"/>
    <w:rsid w:val="002F6463"/>
    <w:rsid w:val="0033059D"/>
    <w:rsid w:val="00342C92"/>
    <w:rsid w:val="00347A5F"/>
    <w:rsid w:val="003516E3"/>
    <w:rsid w:val="003608B6"/>
    <w:rsid w:val="0037204F"/>
    <w:rsid w:val="00372F1D"/>
    <w:rsid w:val="003A1306"/>
    <w:rsid w:val="003A5A65"/>
    <w:rsid w:val="003B181C"/>
    <w:rsid w:val="003B7B99"/>
    <w:rsid w:val="003C04E0"/>
    <w:rsid w:val="003D2885"/>
    <w:rsid w:val="003D3395"/>
    <w:rsid w:val="003E09E7"/>
    <w:rsid w:val="003F5856"/>
    <w:rsid w:val="003F5FAA"/>
    <w:rsid w:val="0040644F"/>
    <w:rsid w:val="00421609"/>
    <w:rsid w:val="00424A18"/>
    <w:rsid w:val="00444C37"/>
    <w:rsid w:val="004740E5"/>
    <w:rsid w:val="00492F94"/>
    <w:rsid w:val="00496E5D"/>
    <w:rsid w:val="004A2E26"/>
    <w:rsid w:val="004B3EB5"/>
    <w:rsid w:val="004B561F"/>
    <w:rsid w:val="004E06AB"/>
    <w:rsid w:val="004E18D6"/>
    <w:rsid w:val="004E6980"/>
    <w:rsid w:val="004E6F43"/>
    <w:rsid w:val="004F18BF"/>
    <w:rsid w:val="004F5F14"/>
    <w:rsid w:val="005266A3"/>
    <w:rsid w:val="00531E78"/>
    <w:rsid w:val="0054797C"/>
    <w:rsid w:val="00560D49"/>
    <w:rsid w:val="005648A2"/>
    <w:rsid w:val="00570177"/>
    <w:rsid w:val="005C7AFB"/>
    <w:rsid w:val="005D7963"/>
    <w:rsid w:val="005F375C"/>
    <w:rsid w:val="006145BB"/>
    <w:rsid w:val="006403AC"/>
    <w:rsid w:val="006573AD"/>
    <w:rsid w:val="00667BF0"/>
    <w:rsid w:val="00681742"/>
    <w:rsid w:val="00684129"/>
    <w:rsid w:val="0069148E"/>
    <w:rsid w:val="00693271"/>
    <w:rsid w:val="00693A6C"/>
    <w:rsid w:val="00694C9A"/>
    <w:rsid w:val="006A2E0B"/>
    <w:rsid w:val="006B0C09"/>
    <w:rsid w:val="006C55A9"/>
    <w:rsid w:val="006F6E6B"/>
    <w:rsid w:val="006F7C5E"/>
    <w:rsid w:val="007239C6"/>
    <w:rsid w:val="00730AA3"/>
    <w:rsid w:val="00757944"/>
    <w:rsid w:val="00765A43"/>
    <w:rsid w:val="00766078"/>
    <w:rsid w:val="0077346A"/>
    <w:rsid w:val="00781D9E"/>
    <w:rsid w:val="00791551"/>
    <w:rsid w:val="007B106D"/>
    <w:rsid w:val="007B5EB5"/>
    <w:rsid w:val="007E1195"/>
    <w:rsid w:val="007E5E42"/>
    <w:rsid w:val="0081454E"/>
    <w:rsid w:val="00844C26"/>
    <w:rsid w:val="008467DB"/>
    <w:rsid w:val="00861370"/>
    <w:rsid w:val="0087777B"/>
    <w:rsid w:val="00886856"/>
    <w:rsid w:val="008B1862"/>
    <w:rsid w:val="008B6652"/>
    <w:rsid w:val="008D133D"/>
    <w:rsid w:val="008D2EBA"/>
    <w:rsid w:val="008E06E7"/>
    <w:rsid w:val="008E79FA"/>
    <w:rsid w:val="008F0A27"/>
    <w:rsid w:val="00907B51"/>
    <w:rsid w:val="009115FE"/>
    <w:rsid w:val="009347A5"/>
    <w:rsid w:val="00953A38"/>
    <w:rsid w:val="00964978"/>
    <w:rsid w:val="00981AC8"/>
    <w:rsid w:val="009A20E3"/>
    <w:rsid w:val="009A494C"/>
    <w:rsid w:val="009C57BF"/>
    <w:rsid w:val="009D16BD"/>
    <w:rsid w:val="009D34D2"/>
    <w:rsid w:val="009E4B87"/>
    <w:rsid w:val="009E7393"/>
    <w:rsid w:val="009F1E5E"/>
    <w:rsid w:val="00A12443"/>
    <w:rsid w:val="00A15488"/>
    <w:rsid w:val="00A1590F"/>
    <w:rsid w:val="00A26201"/>
    <w:rsid w:val="00A274BD"/>
    <w:rsid w:val="00A408F6"/>
    <w:rsid w:val="00A55B5B"/>
    <w:rsid w:val="00A6251F"/>
    <w:rsid w:val="00A63571"/>
    <w:rsid w:val="00A66638"/>
    <w:rsid w:val="00A756A4"/>
    <w:rsid w:val="00AA03B2"/>
    <w:rsid w:val="00AB0FB9"/>
    <w:rsid w:val="00AB3C8A"/>
    <w:rsid w:val="00AC4A99"/>
    <w:rsid w:val="00AE25F5"/>
    <w:rsid w:val="00AE5D38"/>
    <w:rsid w:val="00B12698"/>
    <w:rsid w:val="00B12DDE"/>
    <w:rsid w:val="00B275FD"/>
    <w:rsid w:val="00B33A14"/>
    <w:rsid w:val="00B35545"/>
    <w:rsid w:val="00B3794A"/>
    <w:rsid w:val="00B5289C"/>
    <w:rsid w:val="00B54B98"/>
    <w:rsid w:val="00B55969"/>
    <w:rsid w:val="00B55F91"/>
    <w:rsid w:val="00B61DC1"/>
    <w:rsid w:val="00B76477"/>
    <w:rsid w:val="00B8739D"/>
    <w:rsid w:val="00B87F70"/>
    <w:rsid w:val="00BB2F15"/>
    <w:rsid w:val="00BB3520"/>
    <w:rsid w:val="00BC3F18"/>
    <w:rsid w:val="00BF0FA6"/>
    <w:rsid w:val="00C14D80"/>
    <w:rsid w:val="00C20D00"/>
    <w:rsid w:val="00C250D7"/>
    <w:rsid w:val="00C453E3"/>
    <w:rsid w:val="00C500EA"/>
    <w:rsid w:val="00C56E70"/>
    <w:rsid w:val="00C66399"/>
    <w:rsid w:val="00C77287"/>
    <w:rsid w:val="00C85FC4"/>
    <w:rsid w:val="00C9795A"/>
    <w:rsid w:val="00CD15CB"/>
    <w:rsid w:val="00CD76E3"/>
    <w:rsid w:val="00CE528F"/>
    <w:rsid w:val="00CF27D9"/>
    <w:rsid w:val="00CF3824"/>
    <w:rsid w:val="00CF4750"/>
    <w:rsid w:val="00CF7EDE"/>
    <w:rsid w:val="00D124A7"/>
    <w:rsid w:val="00D371DF"/>
    <w:rsid w:val="00D40089"/>
    <w:rsid w:val="00D51677"/>
    <w:rsid w:val="00D574DA"/>
    <w:rsid w:val="00D65611"/>
    <w:rsid w:val="00D906AF"/>
    <w:rsid w:val="00D97267"/>
    <w:rsid w:val="00DA68A9"/>
    <w:rsid w:val="00DB33B2"/>
    <w:rsid w:val="00DC0871"/>
    <w:rsid w:val="00DC6106"/>
    <w:rsid w:val="00DC7DE6"/>
    <w:rsid w:val="00DC7E60"/>
    <w:rsid w:val="00DF25CF"/>
    <w:rsid w:val="00E02E0B"/>
    <w:rsid w:val="00E05ED5"/>
    <w:rsid w:val="00EA2033"/>
    <w:rsid w:val="00EA6394"/>
    <w:rsid w:val="00EC482B"/>
    <w:rsid w:val="00EC7ED9"/>
    <w:rsid w:val="00ED627F"/>
    <w:rsid w:val="00EE1EB6"/>
    <w:rsid w:val="00EE6F83"/>
    <w:rsid w:val="00EF4EA1"/>
    <w:rsid w:val="00F0006A"/>
    <w:rsid w:val="00F11473"/>
    <w:rsid w:val="00F2060D"/>
    <w:rsid w:val="00F3782A"/>
    <w:rsid w:val="00F379A6"/>
    <w:rsid w:val="00F42E98"/>
    <w:rsid w:val="00F55BA9"/>
    <w:rsid w:val="00F57B23"/>
    <w:rsid w:val="00F6086F"/>
    <w:rsid w:val="00F620F3"/>
    <w:rsid w:val="00F7031C"/>
    <w:rsid w:val="00F705B0"/>
    <w:rsid w:val="00F74809"/>
    <w:rsid w:val="00F9040E"/>
    <w:rsid w:val="00FA4FB9"/>
    <w:rsid w:val="00FB6567"/>
    <w:rsid w:val="00FC3C30"/>
    <w:rsid w:val="00FC77FF"/>
    <w:rsid w:val="00FE0AB5"/>
    <w:rsid w:val="00FE5934"/>
    <w:rsid w:val="00FE6B8F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65B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A5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A55B5B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5B5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A55B5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02E0B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02E0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0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02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739D"/>
    <w:pPr>
      <w:ind w:left="720"/>
      <w:contextualSpacing/>
    </w:pPr>
  </w:style>
  <w:style w:type="paragraph" w:customStyle="1" w:styleId="aa">
    <w:name w:val="Знак"/>
    <w:basedOn w:val="a"/>
    <w:rsid w:val="004A2E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570177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57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9725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Номеровченко</cp:lastModifiedBy>
  <cp:revision>113</cp:revision>
  <cp:lastPrinted>2023-11-28T13:13:00Z</cp:lastPrinted>
  <dcterms:created xsi:type="dcterms:W3CDTF">2022-01-10T05:30:00Z</dcterms:created>
  <dcterms:modified xsi:type="dcterms:W3CDTF">2024-01-26T10:51:00Z</dcterms:modified>
</cp:coreProperties>
</file>